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F0AC2" w14:textId="47460924" w:rsidR="00FE5E57" w:rsidRPr="0005246C" w:rsidRDefault="007559D6" w:rsidP="00FE5E57">
      <w:pPr>
        <w:tabs>
          <w:tab w:val="left" w:pos="1080"/>
          <w:tab w:val="center" w:pos="6152"/>
        </w:tabs>
        <w:rPr>
          <w:rFonts w:asciiTheme="minorHAnsi" w:hAnsiTheme="minorHAnsi" w:cs="Arial"/>
          <w:b/>
          <w:lang w:eastAsia="en-US"/>
        </w:rPr>
      </w:pPr>
      <w:bookmarkStart w:id="0" w:name="_GoBack"/>
      <w:r w:rsidRPr="0005246C">
        <w:rPr>
          <w:rFonts w:asciiTheme="minorHAnsi" w:hAnsiTheme="minorHAnsi" w:cs="Arial"/>
          <w:b/>
          <w:lang w:eastAsia="en-US"/>
        </w:rPr>
        <w:t xml:space="preserve"> </w:t>
      </w:r>
      <w:r w:rsidR="00FE5E57" w:rsidRPr="0005246C">
        <w:rPr>
          <w:rFonts w:asciiTheme="minorHAnsi" w:hAnsiTheme="minorHAnsi" w:cs="Arial"/>
          <w:b/>
          <w:lang w:eastAsia="en-US"/>
        </w:rPr>
        <w:t xml:space="preserve">CORSI CONSIGLIATI PER I QUALI </w:t>
      </w:r>
      <w:proofErr w:type="gramStart"/>
      <w:r w:rsidR="00FE5E57" w:rsidRPr="0005246C">
        <w:rPr>
          <w:rFonts w:asciiTheme="minorHAnsi" w:hAnsiTheme="minorHAnsi" w:cs="Arial"/>
          <w:b/>
          <w:lang w:eastAsia="en-US"/>
        </w:rPr>
        <w:t>E’</w:t>
      </w:r>
      <w:proofErr w:type="gramEnd"/>
      <w:r w:rsidR="00FE5E57" w:rsidRPr="0005246C">
        <w:rPr>
          <w:rFonts w:asciiTheme="minorHAnsi" w:hAnsiTheme="minorHAnsi" w:cs="Arial"/>
          <w:b/>
          <w:lang w:eastAsia="en-US"/>
        </w:rPr>
        <w:t xml:space="preserve"> STATA VERIF</w:t>
      </w:r>
      <w:r w:rsidR="00CB2F04" w:rsidRPr="0005246C">
        <w:rPr>
          <w:rFonts w:asciiTheme="minorHAnsi" w:hAnsiTheme="minorHAnsi" w:cs="Arial"/>
          <w:b/>
          <w:lang w:eastAsia="en-US"/>
        </w:rPr>
        <w:t>ICATA L’ATTIVAZIONE NELL’AA 201</w:t>
      </w:r>
      <w:r w:rsidR="009E012F" w:rsidRPr="0005246C">
        <w:rPr>
          <w:rFonts w:asciiTheme="minorHAnsi" w:hAnsiTheme="minorHAnsi" w:cs="Arial"/>
          <w:b/>
          <w:lang w:eastAsia="en-US"/>
        </w:rPr>
        <w:t>9</w:t>
      </w:r>
      <w:r w:rsidR="00CB2F04" w:rsidRPr="0005246C">
        <w:rPr>
          <w:rFonts w:asciiTheme="minorHAnsi" w:hAnsiTheme="minorHAnsi" w:cs="Arial"/>
          <w:b/>
          <w:lang w:eastAsia="en-US"/>
        </w:rPr>
        <w:t>-</w:t>
      </w:r>
      <w:r w:rsidR="009E012F" w:rsidRPr="0005246C">
        <w:rPr>
          <w:rFonts w:asciiTheme="minorHAnsi" w:hAnsiTheme="minorHAnsi" w:cs="Arial"/>
          <w:b/>
          <w:lang w:eastAsia="en-US"/>
        </w:rPr>
        <w:t>20</w:t>
      </w:r>
    </w:p>
    <w:p w14:paraId="133C9031" w14:textId="77777777" w:rsidR="00FE5E57" w:rsidRPr="0005246C" w:rsidRDefault="00FE5E57" w:rsidP="00FE5E57">
      <w:pPr>
        <w:tabs>
          <w:tab w:val="left" w:pos="1080"/>
          <w:tab w:val="center" w:pos="6152"/>
        </w:tabs>
        <w:rPr>
          <w:rFonts w:asciiTheme="minorHAnsi" w:hAnsiTheme="minorHAnsi" w:cs="Arial"/>
          <w:lang w:eastAsia="en-US"/>
        </w:rPr>
      </w:pPr>
      <w:r w:rsidRPr="0005246C">
        <w:rPr>
          <w:rFonts w:asciiTheme="minorHAnsi" w:hAnsiTheme="minorHAnsi" w:cs="Arial"/>
          <w:lang w:eastAsia="en-US"/>
        </w:rPr>
        <w:t>(*per i corsi con laboratorio si consiglia di chiedere conferma al docente del corso sulla disponibilità)</w:t>
      </w:r>
    </w:p>
    <w:p w14:paraId="157467DE" w14:textId="77777777" w:rsidR="00FE5E57" w:rsidRPr="0005246C" w:rsidRDefault="00FE5E57" w:rsidP="00FE5E57">
      <w:pPr>
        <w:rPr>
          <w:rFonts w:asciiTheme="minorHAnsi" w:hAnsiTheme="minorHAnsi"/>
          <w:lang w:eastAsia="en-US"/>
        </w:rPr>
      </w:pPr>
    </w:p>
    <w:tbl>
      <w:tblPr>
        <w:tblW w:w="97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3705"/>
        <w:gridCol w:w="556"/>
        <w:gridCol w:w="2709"/>
        <w:gridCol w:w="1695"/>
      </w:tblGrid>
      <w:tr w:rsidR="0007737E" w:rsidRPr="0005246C" w14:paraId="13DABC22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6EBD" w14:textId="77777777" w:rsidR="0007737E" w:rsidRPr="0005246C" w:rsidRDefault="0007737E" w:rsidP="00FE5E57">
            <w:pPr>
              <w:tabs>
                <w:tab w:val="left" w:pos="1080"/>
                <w:tab w:val="center" w:pos="6152"/>
              </w:tabs>
              <w:jc w:val="both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040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05246C">
              <w:rPr>
                <w:rFonts w:asciiTheme="minorHAnsi" w:hAnsiTheme="minorHAnsi" w:cs="Arial"/>
                <w:b/>
                <w:lang w:eastAsia="en-US"/>
              </w:rPr>
              <w:t xml:space="preserve">LT Diagnostica e </w:t>
            </w:r>
            <w:proofErr w:type="gramStart"/>
            <w:r w:rsidRPr="0005246C">
              <w:rPr>
                <w:rFonts w:asciiTheme="minorHAnsi" w:hAnsiTheme="minorHAnsi" w:cs="Arial"/>
                <w:b/>
                <w:lang w:eastAsia="en-US"/>
              </w:rPr>
              <w:t>Materiali  o</w:t>
            </w:r>
            <w:proofErr w:type="gramEnd"/>
            <w:r w:rsidRPr="0005246C">
              <w:rPr>
                <w:rFonts w:asciiTheme="minorHAnsi" w:hAnsiTheme="minorHAnsi" w:cs="Arial"/>
                <w:b/>
                <w:lang w:eastAsia="en-US"/>
              </w:rPr>
              <w:t xml:space="preserve"> LM Scienze e Materiali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C1E0D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5246C">
              <w:rPr>
                <w:rFonts w:asciiTheme="minorHAnsi" w:hAnsiTheme="minorHAnsi" w:cs="Arial"/>
                <w:b/>
                <w:color w:val="000000"/>
              </w:rPr>
              <w:t>CFU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BAA8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5246C">
              <w:rPr>
                <w:rFonts w:asciiTheme="minorHAnsi" w:hAnsiTheme="minorHAnsi" w:cs="Arial"/>
                <w:b/>
                <w:color w:val="000000"/>
              </w:rPr>
              <w:t>Docente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A8204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5246C">
              <w:rPr>
                <w:rFonts w:asciiTheme="minorHAnsi" w:hAnsiTheme="minorHAnsi" w:cs="Arial"/>
                <w:b/>
                <w:color w:val="000000"/>
              </w:rPr>
              <w:t>Anno/semestre</w:t>
            </w:r>
          </w:p>
        </w:tc>
      </w:tr>
      <w:tr w:rsidR="0007737E" w:rsidRPr="0005246C" w14:paraId="07E72953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2550" w14:textId="77777777" w:rsidR="0007737E" w:rsidRPr="0005246C" w:rsidRDefault="0007737E" w:rsidP="00FE5E57">
            <w:pPr>
              <w:tabs>
                <w:tab w:val="left" w:pos="1080"/>
                <w:tab w:val="center" w:pos="6152"/>
              </w:tabs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B014716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5A68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Attività di Formazione Professionalizzante**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D3AA6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b/>
                <w:smallCaps/>
                <w:color w:val="000000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FB750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85D11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</w:p>
        </w:tc>
      </w:tr>
      <w:tr w:rsidR="0007737E" w:rsidRPr="0005246C" w14:paraId="5A84D3E5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07F4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B014717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B53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Attività di Formazione Professionalizzante**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07745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C5CEB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58ED1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</w:p>
        </w:tc>
      </w:tr>
      <w:tr w:rsidR="0007737E" w:rsidRPr="0005246C" w14:paraId="5D111CAB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EEA7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B014718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D2E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Attività di Formazione Professionalizzante**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C5F63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44337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35E30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</w:p>
        </w:tc>
      </w:tr>
      <w:tr w:rsidR="0007737E" w:rsidRPr="0005246C" w14:paraId="37C17DDA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C607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B014719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8B0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Attività di Formazione Professionalizzante**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D825F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F7FEE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BAC65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</w:p>
        </w:tc>
      </w:tr>
      <w:tr w:rsidR="0007737E" w:rsidRPr="0005246C" w14:paraId="710F987E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E1E6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B012879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F5E5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Metodi spettroscopici per i beni culturali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114A7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28ED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8F945" w14:textId="5A6A148F" w:rsidR="0007737E" w:rsidRPr="0005246C" w:rsidRDefault="00460D8A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2/1</w:t>
            </w:r>
          </w:p>
        </w:tc>
      </w:tr>
      <w:tr w:rsidR="0007737E" w:rsidRPr="0005246C" w14:paraId="791987E6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E19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B014712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DAD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Lingua Francese Livello B1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784C9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DCBD0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  <w:r w:rsidRPr="0005246C">
              <w:rPr>
                <w:rFonts w:asciiTheme="minorHAnsi" w:eastAsia="Calibri" w:hAnsiTheme="minorHAnsi" w:cs="TimesNewRomanPSMT"/>
                <w:smallCaps/>
              </w:rPr>
              <w:t>CLA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DEA1" w14:textId="77777777" w:rsidR="0007737E" w:rsidRPr="0005246C" w:rsidRDefault="0007737E" w:rsidP="00FE5E57">
            <w:pPr>
              <w:jc w:val="center"/>
              <w:rPr>
                <w:rFonts w:asciiTheme="minorHAnsi" w:eastAsia="Calibri" w:hAnsiTheme="minorHAnsi" w:cs="TimesNewRomanPSMT"/>
                <w:smallCaps/>
              </w:rPr>
            </w:pPr>
          </w:p>
        </w:tc>
      </w:tr>
      <w:tr w:rsidR="0007737E" w:rsidRPr="0005246C" w14:paraId="50CF3E18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7259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B014713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A79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Lingua Tedesca Livello B1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CDB24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FBCFB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  <w:r w:rsidRPr="0005246C">
              <w:rPr>
                <w:rFonts w:asciiTheme="minorHAnsi" w:eastAsia="Calibri" w:hAnsiTheme="minorHAnsi" w:cs="TimesNewRomanPSMT"/>
                <w:smallCaps/>
              </w:rPr>
              <w:t>CLA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1DF45" w14:textId="77777777" w:rsidR="0007737E" w:rsidRPr="0005246C" w:rsidRDefault="0007737E" w:rsidP="00FE5E57">
            <w:pPr>
              <w:jc w:val="center"/>
              <w:rPr>
                <w:rFonts w:asciiTheme="minorHAnsi" w:eastAsia="Calibri" w:hAnsiTheme="minorHAnsi" w:cs="TimesNewRomanPSMT"/>
                <w:smallCaps/>
              </w:rPr>
            </w:pPr>
          </w:p>
        </w:tc>
      </w:tr>
      <w:tr w:rsidR="0007737E" w:rsidRPr="0005246C" w14:paraId="24C9AEE9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B5E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B014714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D72A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Lingua Spagnola Livello B1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91AB5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2714A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  <w:r w:rsidRPr="0005246C">
              <w:rPr>
                <w:rFonts w:asciiTheme="minorHAnsi" w:eastAsia="Calibri" w:hAnsiTheme="minorHAnsi" w:cs="TimesNewRomanPSMT"/>
                <w:smallCaps/>
              </w:rPr>
              <w:t>CLA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0EE0F" w14:textId="77777777" w:rsidR="0007737E" w:rsidRPr="0005246C" w:rsidRDefault="0007737E" w:rsidP="00FE5E57">
            <w:pPr>
              <w:jc w:val="center"/>
              <w:rPr>
                <w:rFonts w:asciiTheme="minorHAnsi" w:eastAsia="Calibri" w:hAnsiTheme="minorHAnsi" w:cs="TimesNewRomanPSMT"/>
                <w:smallCaps/>
              </w:rPr>
            </w:pPr>
          </w:p>
        </w:tc>
      </w:tr>
      <w:tr w:rsidR="0007737E" w:rsidRPr="0005246C" w14:paraId="1E00EA4E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50D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B014715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1DB5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Lingua Portoghese Livello B1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F7780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86608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lang w:eastAsia="en-US"/>
              </w:rPr>
            </w:pPr>
            <w:r w:rsidRPr="0005246C">
              <w:rPr>
                <w:rFonts w:asciiTheme="minorHAnsi" w:eastAsia="Calibri" w:hAnsiTheme="minorHAnsi" w:cs="TimesNewRomanPSMT"/>
                <w:smallCaps/>
              </w:rPr>
              <w:t>CLA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F168C" w14:textId="77777777" w:rsidR="0007737E" w:rsidRPr="0005246C" w:rsidRDefault="0007737E" w:rsidP="00FE5E57">
            <w:pPr>
              <w:jc w:val="center"/>
              <w:rPr>
                <w:rFonts w:asciiTheme="minorHAnsi" w:eastAsia="Calibri" w:hAnsiTheme="minorHAnsi" w:cs="TimesNewRomanPSMT"/>
                <w:smallCaps/>
              </w:rPr>
            </w:pPr>
          </w:p>
        </w:tc>
      </w:tr>
      <w:tr w:rsidR="0007737E" w:rsidRPr="0005246C" w14:paraId="636D0231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661D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DB7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  <w:lang w:val="en-GB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B4C1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  <w:lang w:val="en-GB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7F97A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A7AFD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  <w:lang w:val="en-GB"/>
              </w:rPr>
            </w:pPr>
          </w:p>
        </w:tc>
      </w:tr>
      <w:tr w:rsidR="0007737E" w:rsidRPr="0005246C" w14:paraId="47EA396E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FA2C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6B28" w14:textId="77777777" w:rsidR="0007737E" w:rsidRPr="0005246C" w:rsidRDefault="0007737E" w:rsidP="00FE5E57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05246C">
              <w:rPr>
                <w:rFonts w:asciiTheme="minorHAnsi" w:hAnsiTheme="minorHAnsi" w:cs="Arial"/>
                <w:b/>
                <w:color w:val="000000"/>
              </w:rPr>
              <w:t>* *Da utilizzare solo se in possesso di attività certificate riconoscibili come attività di formazione professionalizzante (1 CFU pari a 25 ore).</w:t>
            </w:r>
          </w:p>
          <w:p w14:paraId="10BEE36E" w14:textId="3C2ACF8D" w:rsidR="0007737E" w:rsidRPr="0005246C" w:rsidRDefault="0007737E" w:rsidP="00FE5E57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05246C">
              <w:rPr>
                <w:rFonts w:asciiTheme="minorHAnsi" w:hAnsiTheme="minorHAnsi" w:cs="Arial"/>
                <w:b/>
                <w:color w:val="000000"/>
              </w:rPr>
              <w:t>Deve essere richiesto il riconoscimento di t</w:t>
            </w:r>
            <w:r w:rsidR="00C85D5E" w:rsidRPr="0005246C">
              <w:rPr>
                <w:rFonts w:asciiTheme="minorHAnsi" w:hAnsiTheme="minorHAnsi" w:cs="Arial"/>
                <w:b/>
                <w:color w:val="000000"/>
              </w:rPr>
              <w:t xml:space="preserve">ale attività al Consiglio di </w:t>
            </w:r>
            <w:proofErr w:type="spellStart"/>
            <w:r w:rsidR="00C85D5E" w:rsidRPr="0005246C">
              <w:rPr>
                <w:rFonts w:asciiTheme="minorHAnsi" w:hAnsiTheme="minorHAnsi" w:cs="Arial"/>
                <w:b/>
                <w:color w:val="000000"/>
              </w:rPr>
              <w:t>CdS</w:t>
            </w:r>
            <w:proofErr w:type="spellEnd"/>
            <w:r w:rsidRPr="0005246C">
              <w:rPr>
                <w:rFonts w:asciiTheme="minorHAnsi" w:hAnsiTheme="minorHAnsi" w:cs="Arial"/>
                <w:b/>
                <w:color w:val="000000"/>
              </w:rPr>
              <w:t xml:space="preserve">.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7BD38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2C10B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4A993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07737E" w:rsidRPr="0005246C" w14:paraId="40B88A4B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04E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E40" w14:textId="48F9A5ED" w:rsidR="0007737E" w:rsidRPr="0005246C" w:rsidRDefault="0007737E" w:rsidP="004105C0">
            <w:pPr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05246C">
              <w:rPr>
                <w:rFonts w:asciiTheme="minorHAnsi" w:hAnsiTheme="minorHAnsi" w:cs="Arial"/>
                <w:b/>
                <w:color w:val="000000"/>
              </w:rPr>
              <w:t>* Per i corsi di laboratorio contattare il docente per</w:t>
            </w:r>
            <w:r w:rsidR="00C85D5E" w:rsidRPr="0005246C">
              <w:rPr>
                <w:rFonts w:asciiTheme="minorHAnsi" w:hAnsiTheme="minorHAnsi" w:cs="Arial"/>
                <w:b/>
                <w:color w:val="000000"/>
              </w:rPr>
              <w:t xml:space="preserve"> valutare la disponibilità di</w:t>
            </w:r>
            <w:r w:rsidRPr="0005246C">
              <w:rPr>
                <w:rFonts w:asciiTheme="minorHAnsi" w:hAnsiTheme="minorHAnsi" w:cs="Arial"/>
                <w:b/>
                <w:color w:val="000000"/>
              </w:rPr>
              <w:t xml:space="preserve"> posti in laboratorio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17849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07CF5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6A72E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07737E" w:rsidRPr="0005246C" w14:paraId="50EC05C2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3F62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7CE" w14:textId="6D592FF5" w:rsidR="0007737E" w:rsidRPr="0005246C" w:rsidRDefault="00B16748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5246C">
              <w:rPr>
                <w:rFonts w:asciiTheme="minorHAnsi" w:hAnsiTheme="minorHAnsi" w:cs="Arial"/>
                <w:b/>
                <w:color w:val="000000"/>
              </w:rPr>
              <w:t xml:space="preserve">LT Scienze Naturali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95BF7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9F10F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18AF0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07737E" w:rsidRPr="0005246C" w14:paraId="513A1A8B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4E3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B006624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F109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ANTROPOLOGI</w:t>
            </w: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1C56E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3+3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FDAAA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proofErr w:type="spellStart"/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Moggi</w:t>
            </w:r>
            <w:proofErr w:type="spellEnd"/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/</w:t>
            </w:r>
            <w:proofErr w:type="spellStart"/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Stanyon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46D19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3/2</w:t>
            </w:r>
          </w:p>
        </w:tc>
      </w:tr>
      <w:tr w:rsidR="0007737E" w:rsidRPr="0005246C" w14:paraId="6163781A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24C2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ED4A" w14:textId="59EDCE56" w:rsidR="0007737E" w:rsidRPr="0005246C" w:rsidRDefault="00B16748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5246C">
              <w:rPr>
                <w:rFonts w:asciiTheme="minorHAnsi" w:hAnsiTheme="minorHAnsi" w:cs="Arial"/>
                <w:b/>
                <w:color w:val="000000"/>
              </w:rPr>
              <w:t xml:space="preserve">LM </w:t>
            </w:r>
            <w:r w:rsidR="0007737E" w:rsidRPr="0005246C">
              <w:rPr>
                <w:rFonts w:asciiTheme="minorHAnsi" w:hAnsiTheme="minorHAnsi" w:cs="Arial"/>
                <w:b/>
                <w:color w:val="000000"/>
              </w:rPr>
              <w:t>Scienze della Natura e dell'Uomo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2D5F3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6893F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BF1AD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07737E" w:rsidRPr="0005246C" w14:paraId="4659FF80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59C2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B013069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38EC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CHIMICA DELL'AMBIENTE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A095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04EB7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proofErr w:type="spellStart"/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Bianchini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8B378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1/1</w:t>
            </w:r>
          </w:p>
        </w:tc>
      </w:tr>
      <w:tr w:rsidR="0007737E" w:rsidRPr="0005246C" w14:paraId="51B44A47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38D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B016244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07BB" w14:textId="12C205C9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ENTOMOLOGIA</w:t>
            </w:r>
            <w:r w:rsidR="00A42B99"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 xml:space="preserve"> </w:t>
            </w:r>
            <w:proofErr w:type="spellStart"/>
            <w:r w:rsidR="00A42B99"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generale</w:t>
            </w:r>
            <w:proofErr w:type="spellEnd"/>
            <w:r w:rsidR="00A42B99"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 xml:space="preserve"> e </w:t>
            </w:r>
            <w:proofErr w:type="spellStart"/>
            <w:r w:rsidR="00A42B99"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applicata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B4A8E" w14:textId="1F7CB29B" w:rsidR="0007737E" w:rsidRPr="0005246C" w:rsidRDefault="00A42B99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7F737" w14:textId="21A86A4C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proofErr w:type="spellStart"/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Cervo</w:t>
            </w:r>
            <w:proofErr w:type="spellEnd"/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3B359" w14:textId="087C49D4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2/1</w:t>
            </w:r>
          </w:p>
        </w:tc>
      </w:tr>
      <w:tr w:rsidR="0007737E" w:rsidRPr="0005246C" w14:paraId="66C792ED" w14:textId="77777777" w:rsidTr="000D5EEA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63AE" w14:textId="4D6881EA" w:rsidR="0007737E" w:rsidRPr="0005246C" w:rsidRDefault="00363349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B027473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D48A" w14:textId="3D4CC227" w:rsidR="0007737E" w:rsidRPr="0005246C" w:rsidRDefault="00363349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ARCHEOANTROPOLOGIA MOLECOLARE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932B" w14:textId="44C12B55" w:rsidR="0007737E" w:rsidRPr="0005246C" w:rsidRDefault="00363349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94B8" w14:textId="6E01DB6D" w:rsidR="0007737E" w:rsidRPr="0005246C" w:rsidRDefault="00363349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proofErr w:type="spellStart"/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Lari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BFDE2" w14:textId="41A83B90" w:rsidR="0007737E" w:rsidRPr="0005246C" w:rsidRDefault="00363349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1/1</w:t>
            </w:r>
          </w:p>
        </w:tc>
      </w:tr>
      <w:tr w:rsidR="0007737E" w:rsidRPr="0005246C" w14:paraId="5775D208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F8F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B018906 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77CC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LABORATORIO ANTROPOLOGIA E BIOLOGIA UMANA*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3A572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3+3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F0C89" w14:textId="4432EB1B" w:rsidR="0007737E" w:rsidRPr="0005246C" w:rsidRDefault="0007737E" w:rsidP="004105C0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proofErr w:type="spellStart"/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Moggi</w:t>
            </w:r>
            <w:proofErr w:type="spellEnd"/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/</w:t>
            </w:r>
            <w:r w:rsidR="00A42B99"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LARI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0C301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1/1,2</w:t>
            </w:r>
          </w:p>
        </w:tc>
      </w:tr>
      <w:tr w:rsidR="0007737E" w:rsidRPr="0005246C" w14:paraId="069B81AC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607C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B016239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E3F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ARCHEOZOOLOGIA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571A1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4+2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4DFB2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Mazza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6579A" w14:textId="56C462B3" w:rsidR="0007737E" w:rsidRPr="0005246C" w:rsidRDefault="00C85D5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1</w:t>
            </w:r>
            <w:r w:rsidR="0007737E"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/1</w:t>
            </w:r>
          </w:p>
        </w:tc>
      </w:tr>
      <w:tr w:rsidR="002F35B5" w:rsidRPr="0005246C" w14:paraId="3FE06547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4FB" w14:textId="49E957A7" w:rsidR="002F35B5" w:rsidRPr="0005246C" w:rsidRDefault="002F35B5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lastRenderedPageBreak/>
              <w:t> B018905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C13" w14:textId="4F89A941" w:rsidR="002F35B5" w:rsidRPr="0005246C" w:rsidRDefault="002F35B5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EVOLUZIONE DEGLI ECOSISTEMI TERRESTRI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D2C43" w14:textId="795E16E3" w:rsidR="002F35B5" w:rsidRPr="0005246C" w:rsidRDefault="002F35B5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7EDBD" w14:textId="52531A33" w:rsidR="002F35B5" w:rsidRPr="0005246C" w:rsidRDefault="002F35B5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ROOK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85EF9" w14:textId="4D3B9F08" w:rsidR="002F35B5" w:rsidRPr="0005246C" w:rsidRDefault="002F35B5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2/1</w:t>
            </w:r>
          </w:p>
        </w:tc>
      </w:tr>
      <w:tr w:rsidR="00F45115" w:rsidRPr="0005246C" w14:paraId="707E67DF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94A" w14:textId="77777777" w:rsidR="00F45115" w:rsidRPr="0005246C" w:rsidRDefault="00F45115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D770" w14:textId="77777777" w:rsidR="00F45115" w:rsidRPr="0005246C" w:rsidRDefault="00F45115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4D1C2" w14:textId="77777777" w:rsidR="00F45115" w:rsidRPr="0005246C" w:rsidRDefault="00F45115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FD2DF" w14:textId="77777777" w:rsidR="00F45115" w:rsidRPr="0005246C" w:rsidRDefault="00F45115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99539" w14:textId="77777777" w:rsidR="00F45115" w:rsidRPr="0005246C" w:rsidRDefault="00F45115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</w:tr>
      <w:tr w:rsidR="00F45115" w:rsidRPr="0005246C" w14:paraId="4365F57C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198" w14:textId="77777777" w:rsidR="00F45115" w:rsidRPr="0005246C" w:rsidRDefault="00F45115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38E4" w14:textId="77777777" w:rsidR="00F45115" w:rsidRPr="0005246C" w:rsidRDefault="00F45115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0400C" w14:textId="77777777" w:rsidR="00F45115" w:rsidRPr="0005246C" w:rsidRDefault="00F45115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5CF32" w14:textId="77777777" w:rsidR="00F45115" w:rsidRPr="0005246C" w:rsidRDefault="00F45115" w:rsidP="00FE5E57">
            <w:pPr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A8BE7" w14:textId="77777777" w:rsidR="00F45115" w:rsidRPr="0005246C" w:rsidRDefault="00F45115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</w:tr>
      <w:tr w:rsidR="0007737E" w:rsidRPr="0005246C" w14:paraId="742EF2DE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B4C7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bCs/>
                <w:iCs/>
                <w:smallCaps/>
                <w:shd w:val="clear" w:color="auto" w:fill="FFFFFF"/>
                <w:lang w:val="en-GB"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199" w14:textId="6BCA1BD4" w:rsidR="0007737E" w:rsidRPr="0005246C" w:rsidRDefault="002F35B5" w:rsidP="004105C0">
            <w:pPr>
              <w:rPr>
                <w:rFonts w:asciiTheme="minorHAnsi" w:hAnsiTheme="minorHAnsi" w:cs="Arial"/>
                <w:b/>
                <w:bCs/>
                <w:iCs/>
                <w:smallCaps/>
                <w:shd w:val="clear" w:color="auto" w:fill="FFFFFF"/>
                <w:lang w:eastAsia="en-US"/>
              </w:rPr>
            </w:pPr>
            <w:proofErr w:type="gramStart"/>
            <w:r w:rsidRPr="0005246C">
              <w:rPr>
                <w:rFonts w:asciiTheme="minorHAnsi" w:hAnsiTheme="minorHAnsi" w:cs="Arial"/>
                <w:b/>
                <w:bCs/>
                <w:iCs/>
                <w:smallCaps/>
                <w:shd w:val="clear" w:color="auto" w:fill="FFFFFF"/>
                <w:lang w:eastAsia="en-US"/>
              </w:rPr>
              <w:t>LM  Biologia</w:t>
            </w:r>
            <w:proofErr w:type="gramEnd"/>
            <w:r w:rsidRPr="0005246C">
              <w:rPr>
                <w:rFonts w:asciiTheme="minorHAnsi" w:hAnsiTheme="minorHAnsi" w:cs="Arial"/>
                <w:b/>
                <w:bCs/>
                <w:iCs/>
                <w:smallCaps/>
                <w:shd w:val="clear" w:color="auto" w:fill="FFFFFF"/>
                <w:lang w:eastAsia="en-US"/>
              </w:rPr>
              <w:t xml:space="preserve"> </w:t>
            </w:r>
            <w:r w:rsidR="00A42B99" w:rsidRPr="0005246C">
              <w:rPr>
                <w:rFonts w:asciiTheme="minorHAnsi" w:hAnsiTheme="minorHAnsi" w:cs="Arial"/>
                <w:b/>
                <w:bCs/>
                <w:iCs/>
                <w:smallCaps/>
                <w:shd w:val="clear" w:color="auto" w:fill="FFFFFF"/>
                <w:lang w:eastAsia="en-US"/>
              </w:rPr>
              <w:t>dell’ambiente e del territorio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1131D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712C8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854ED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</w:rPr>
            </w:pPr>
          </w:p>
        </w:tc>
      </w:tr>
      <w:tr w:rsidR="0007737E" w:rsidRPr="0005246C" w14:paraId="65FBBB97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8A2" w14:textId="77777777" w:rsidR="0007737E" w:rsidRPr="0005246C" w:rsidRDefault="0007737E" w:rsidP="004105C0">
            <w:pPr>
              <w:jc w:val="center"/>
              <w:rPr>
                <w:rFonts w:asciiTheme="minorHAnsi" w:hAnsiTheme="minorHAnsi" w:cs="Arial"/>
                <w:smallCaps/>
                <w:lang w:val="en-GB"/>
              </w:rPr>
            </w:pPr>
            <w:r w:rsidRPr="0005246C">
              <w:rPr>
                <w:rFonts w:asciiTheme="minorHAnsi" w:hAnsiTheme="minorHAnsi" w:cs="Arial"/>
                <w:bCs/>
                <w:iCs/>
                <w:smallCaps/>
                <w:shd w:val="clear" w:color="auto" w:fill="FFFFFF"/>
                <w:lang w:val="en-GB" w:eastAsia="en-US"/>
              </w:rPr>
              <w:t>B012619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9D9A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lang w:val="en-GB"/>
              </w:rPr>
            </w:pPr>
            <w:r w:rsidRPr="0005246C">
              <w:rPr>
                <w:rFonts w:asciiTheme="minorHAnsi" w:hAnsiTheme="minorHAnsi" w:cs="Arial"/>
                <w:bCs/>
                <w:iCs/>
                <w:smallCaps/>
                <w:shd w:val="clear" w:color="auto" w:fill="FFFFFF"/>
                <w:lang w:val="en-GB" w:eastAsia="en-US"/>
              </w:rPr>
              <w:t>MICROBIOLOGIA AMBIENTALE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9F31E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lang w:val="en-GB"/>
              </w:rPr>
              <w:t>3+3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07507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lang w:val="en-GB"/>
              </w:rPr>
            </w:pPr>
            <w:proofErr w:type="spellStart"/>
            <w:r w:rsidRPr="0005246C">
              <w:rPr>
                <w:rFonts w:asciiTheme="minorHAnsi" w:hAnsiTheme="minorHAnsi" w:cs="Arial"/>
                <w:smallCaps/>
                <w:lang w:val="en-GB"/>
              </w:rPr>
              <w:t>Perito</w:t>
            </w:r>
            <w:proofErr w:type="spellEnd"/>
            <w:r w:rsidRPr="0005246C">
              <w:rPr>
                <w:rFonts w:asciiTheme="minorHAnsi" w:hAnsiTheme="minorHAnsi" w:cs="Arial"/>
                <w:smallCaps/>
                <w:lang w:val="en-GB"/>
              </w:rPr>
              <w:t>/</w:t>
            </w:r>
            <w:proofErr w:type="spellStart"/>
            <w:r w:rsidRPr="0005246C">
              <w:rPr>
                <w:rFonts w:asciiTheme="minorHAnsi" w:hAnsiTheme="minorHAnsi" w:cs="Arial"/>
                <w:smallCaps/>
                <w:lang w:val="en-GB"/>
              </w:rPr>
              <w:t>Casalone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6710C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lang w:val="en-GB"/>
              </w:rPr>
              <w:t>2/1</w:t>
            </w:r>
          </w:p>
        </w:tc>
      </w:tr>
      <w:tr w:rsidR="0007737E" w:rsidRPr="0005246C" w14:paraId="5A492D05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1132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5220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i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180DA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8E784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66EE6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42B99" w:rsidRPr="0005246C" w14:paraId="7BBD8E71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BE7D" w14:textId="77777777" w:rsidR="00A42B99" w:rsidRPr="0005246C" w:rsidRDefault="00A42B99" w:rsidP="00FE5E57">
            <w:pPr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B6BF" w14:textId="77777777" w:rsidR="00A42B99" w:rsidRPr="0005246C" w:rsidRDefault="00A42B99" w:rsidP="00FE5E57">
            <w:pPr>
              <w:rPr>
                <w:rFonts w:asciiTheme="minorHAnsi" w:hAnsiTheme="minorHAnsi" w:cs="Arial"/>
                <w:b/>
                <w:i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2A875" w14:textId="77777777" w:rsidR="00A42B99" w:rsidRPr="0005246C" w:rsidRDefault="00A42B99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57FFF" w14:textId="77777777" w:rsidR="00A42B99" w:rsidRPr="0005246C" w:rsidRDefault="00A42B99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C3E45" w14:textId="77777777" w:rsidR="00A42B99" w:rsidRPr="0005246C" w:rsidRDefault="00A42B99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A42B99" w:rsidRPr="0005246C" w14:paraId="439FEC3E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942B" w14:textId="77777777" w:rsidR="00A42B99" w:rsidRPr="0005246C" w:rsidRDefault="00A42B99" w:rsidP="00FE5E57">
            <w:pPr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E9EB" w14:textId="77777777" w:rsidR="00A42B99" w:rsidRPr="0005246C" w:rsidRDefault="00A42B99" w:rsidP="00FE5E57">
            <w:pPr>
              <w:rPr>
                <w:rFonts w:asciiTheme="minorHAnsi" w:hAnsiTheme="minorHAnsi" w:cs="Arial"/>
                <w:b/>
                <w:i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9D454" w14:textId="77777777" w:rsidR="00A42B99" w:rsidRPr="0005246C" w:rsidRDefault="00A42B99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3934C" w14:textId="77777777" w:rsidR="00A42B99" w:rsidRPr="0005246C" w:rsidRDefault="00A42B99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6C352" w14:textId="77777777" w:rsidR="00A42B99" w:rsidRPr="0005246C" w:rsidRDefault="00A42B99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7737E" w:rsidRPr="0005246C" w14:paraId="3F168AEA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ECE3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A9A9" w14:textId="67301AED" w:rsidR="0007737E" w:rsidRPr="0005246C" w:rsidRDefault="002F35B5" w:rsidP="00FE5E57">
            <w:pPr>
              <w:rPr>
                <w:rFonts w:asciiTheme="minorHAnsi" w:hAnsiTheme="minorHAnsi" w:cs="Arial"/>
                <w:b/>
                <w:i/>
                <w:lang w:eastAsia="en-US"/>
              </w:rPr>
            </w:pPr>
            <w:r w:rsidRPr="0005246C">
              <w:rPr>
                <w:rFonts w:asciiTheme="minorHAnsi" w:hAnsiTheme="minorHAnsi" w:cs="Arial"/>
                <w:b/>
                <w:i/>
                <w:lang w:eastAsia="en-US"/>
              </w:rPr>
              <w:t xml:space="preserve">LT Scienze Geologiche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5B97E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A15C8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2488F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7737E" w:rsidRPr="0005246C" w14:paraId="2721CAE3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B3D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  <w:lang w:val="en-GB"/>
              </w:rPr>
              <w:t>B015678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30E5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Paleontologia con laboratorio*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AA3F2" w14:textId="66079D17" w:rsidR="0007737E" w:rsidRPr="0005246C" w:rsidRDefault="00363349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06430" w14:textId="2017CDDF" w:rsidR="0007737E" w:rsidRPr="0005246C" w:rsidRDefault="00363349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proofErr w:type="spellStart"/>
            <w:r w:rsidRPr="0005246C">
              <w:rPr>
                <w:rFonts w:asciiTheme="minorHAnsi" w:hAnsiTheme="minorHAnsi" w:cs="Arial"/>
                <w:smallCaps/>
                <w:color w:val="000000"/>
              </w:rPr>
              <w:t>Monechi</w:t>
            </w:r>
            <w:proofErr w:type="spellEnd"/>
            <w:r w:rsidR="00851D63" w:rsidRPr="0005246C">
              <w:rPr>
                <w:rFonts w:asciiTheme="minorHAnsi" w:hAnsiTheme="minorHAnsi" w:cs="Arial"/>
                <w:smallCaps/>
                <w:color w:val="000000"/>
              </w:rPr>
              <w:t>, ROOK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06724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2/1</w:t>
            </w:r>
          </w:p>
        </w:tc>
      </w:tr>
      <w:tr w:rsidR="0007737E" w:rsidRPr="0005246C" w14:paraId="6EECD427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523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B015669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7547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Geologia I con laboratorio</w:t>
            </w:r>
            <w:r w:rsidRPr="0005246C">
              <w:rPr>
                <w:rFonts w:asciiTheme="minorHAnsi" w:hAnsiTheme="minorHAnsi" w:cs="Arial"/>
                <w:b/>
                <w:smallCaps/>
                <w:lang w:eastAsia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FE69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BEE9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Benvenuti Marco Geo/02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BD665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1/2</w:t>
            </w:r>
          </w:p>
        </w:tc>
      </w:tr>
      <w:tr w:rsidR="0007737E" w:rsidRPr="0005246C" w14:paraId="28DEC918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027" w14:textId="77777777" w:rsidR="0007737E" w:rsidRPr="0005246C" w:rsidRDefault="0007737E" w:rsidP="007559D6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B015665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2304" w14:textId="4C819CFA" w:rsidR="0007737E" w:rsidRPr="0005246C" w:rsidRDefault="00851D63" w:rsidP="007559D6">
            <w:pPr>
              <w:rPr>
                <w:rFonts w:asciiTheme="minorHAnsi" w:hAnsiTheme="minorHAnsi" w:cs="Arial"/>
                <w:smallCaps/>
                <w:lang w:eastAsia="en-US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Fisica terrestre con laboratorio*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2B0C" w14:textId="77777777" w:rsidR="0007737E" w:rsidRPr="0005246C" w:rsidRDefault="0007737E" w:rsidP="007559D6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A0FA0" w14:textId="77777777" w:rsidR="0007737E" w:rsidRPr="0005246C" w:rsidRDefault="0007737E" w:rsidP="007559D6">
            <w:pPr>
              <w:rPr>
                <w:rFonts w:asciiTheme="minorHAnsi" w:hAnsiTheme="minorHAnsi" w:cs="Arial"/>
                <w:smallCaps/>
                <w:color w:val="000000"/>
              </w:rPr>
            </w:pPr>
            <w:proofErr w:type="spellStart"/>
            <w:r w:rsidRPr="0005246C">
              <w:rPr>
                <w:rFonts w:asciiTheme="minorHAnsi" w:hAnsiTheme="minorHAnsi" w:cs="Arial"/>
                <w:smallCaps/>
                <w:color w:val="000000"/>
              </w:rPr>
              <w:t>Ripepe</w:t>
            </w:r>
            <w:proofErr w:type="spellEnd"/>
            <w:r w:rsidRPr="0005246C">
              <w:rPr>
                <w:rFonts w:asciiTheme="minorHAnsi" w:hAnsiTheme="minorHAnsi" w:cs="Arial"/>
                <w:smallCaps/>
                <w:color w:val="000000"/>
              </w:rPr>
              <w:t>/Marchetti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43AB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3/2</w:t>
            </w:r>
          </w:p>
        </w:tc>
      </w:tr>
      <w:tr w:rsidR="0007737E" w:rsidRPr="0005246C" w14:paraId="4FA8800D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6C9F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CD80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C9B1E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78BCB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9F93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</w:p>
        </w:tc>
      </w:tr>
      <w:tr w:rsidR="0007737E" w:rsidRPr="0005246C" w14:paraId="7CCCE7C5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4EAA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7E5E" w14:textId="0410A3D7" w:rsidR="0007737E" w:rsidRPr="0005246C" w:rsidRDefault="00BB685D" w:rsidP="00FE5E57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05246C">
              <w:rPr>
                <w:rFonts w:asciiTheme="minorHAnsi" w:hAnsiTheme="minorHAnsi" w:cs="Arial"/>
                <w:b/>
                <w:lang w:eastAsia="en-US"/>
              </w:rPr>
              <w:t xml:space="preserve">LT </w:t>
            </w:r>
            <w:r w:rsidR="0007737E" w:rsidRPr="0005246C">
              <w:rPr>
                <w:rFonts w:asciiTheme="minorHAnsi" w:hAnsiTheme="minorHAnsi" w:cs="Arial"/>
                <w:b/>
                <w:lang w:eastAsia="en-US"/>
              </w:rPr>
              <w:t>Chimica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78EE0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10016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D4E98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7737E" w:rsidRPr="0005246C" w14:paraId="2C16E7F1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6681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B006856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391B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lang w:eastAsia="en-US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Chimica Analitica I Laboratorio Chimica Analitica I (12CFU)</w:t>
            </w:r>
            <w:r w:rsidRPr="0005246C">
              <w:rPr>
                <w:rFonts w:asciiTheme="minorHAnsi" w:hAnsiTheme="minorHAnsi" w:cs="Arial"/>
                <w:b/>
                <w:smallCaps/>
                <w:lang w:eastAsia="en-US"/>
              </w:rPr>
              <w:t xml:space="preserve"> 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49D46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3F73" w14:textId="07AB684E" w:rsidR="0007737E" w:rsidRPr="0005246C" w:rsidRDefault="00851D63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Dei/</w:t>
            </w:r>
            <w:proofErr w:type="spellStart"/>
            <w:r w:rsidR="00A42B99" w:rsidRPr="0005246C">
              <w:rPr>
                <w:rFonts w:asciiTheme="minorHAnsi" w:hAnsiTheme="minorHAnsi" w:cs="Arial"/>
                <w:smallCaps/>
                <w:color w:val="000000"/>
              </w:rPr>
              <w:t>scarano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90161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1/2</w:t>
            </w:r>
          </w:p>
        </w:tc>
      </w:tr>
      <w:tr w:rsidR="0007737E" w:rsidRPr="0005246C" w14:paraId="4005B648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CC37" w14:textId="76BF4B5F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B00689</w:t>
            </w:r>
            <w:r w:rsidR="00851D63" w:rsidRPr="0005246C">
              <w:rPr>
                <w:rFonts w:asciiTheme="minorHAnsi" w:hAnsiTheme="minorHAnsi" w:cs="Arial"/>
                <w:smallCaps/>
                <w:color w:val="000000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0E48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smallCaps/>
                <w:lang w:eastAsia="en-US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 xml:space="preserve">Chimica Inorganica </w:t>
            </w:r>
            <w:proofErr w:type="gramStart"/>
            <w:r w:rsidRPr="0005246C">
              <w:rPr>
                <w:rFonts w:asciiTheme="minorHAnsi" w:hAnsiTheme="minorHAnsi" w:cs="Arial"/>
                <w:smallCaps/>
                <w:lang w:eastAsia="en-US"/>
              </w:rPr>
              <w:t>I  Laboratorio</w:t>
            </w:r>
            <w:proofErr w:type="gramEnd"/>
            <w:r w:rsidRPr="0005246C">
              <w:rPr>
                <w:rFonts w:asciiTheme="minorHAnsi" w:hAnsiTheme="minorHAnsi" w:cs="Arial"/>
                <w:smallCaps/>
                <w:lang w:eastAsia="en-US"/>
              </w:rPr>
              <w:t xml:space="preserve"> di Chimica Inorganica I (12CFU)</w:t>
            </w:r>
            <w:r w:rsidRPr="0005246C">
              <w:rPr>
                <w:rFonts w:asciiTheme="minorHAnsi" w:hAnsiTheme="minorHAnsi" w:cs="Arial"/>
                <w:b/>
                <w:smallCaps/>
                <w:lang w:eastAsia="en-US"/>
              </w:rPr>
              <w:t xml:space="preserve"> 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7B1C2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B0B88" w14:textId="3615FBF8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Bianchi/Bencini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6591F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3/1</w:t>
            </w:r>
          </w:p>
        </w:tc>
      </w:tr>
      <w:tr w:rsidR="0007737E" w:rsidRPr="0005246C" w14:paraId="309AA829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E97" w14:textId="025CE123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B00688</w:t>
            </w:r>
            <w:r w:rsidR="00BB685D" w:rsidRPr="0005246C">
              <w:rPr>
                <w:rFonts w:asciiTheme="minorHAnsi" w:hAnsiTheme="minorHAnsi" w:cs="Arial"/>
                <w:smallCaps/>
                <w:color w:val="000000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B531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lang w:eastAsia="en-US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>Chimica Organica II Laboratorio di Chimica Organica II (12CFU)</w:t>
            </w:r>
            <w:r w:rsidRPr="0005246C">
              <w:rPr>
                <w:rFonts w:asciiTheme="minorHAnsi" w:hAnsiTheme="minorHAnsi" w:cs="Arial"/>
                <w:b/>
                <w:smallCaps/>
                <w:lang w:eastAsia="en-US"/>
              </w:rPr>
              <w:t xml:space="preserve"> 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FE694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D8413" w14:textId="7AFC3584" w:rsidR="0007737E" w:rsidRPr="0005246C" w:rsidRDefault="00BB685D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Brandi</w:t>
            </w:r>
            <w:r w:rsidR="0007737E" w:rsidRPr="0005246C">
              <w:rPr>
                <w:rFonts w:asciiTheme="minorHAnsi" w:hAnsiTheme="minorHAnsi" w:cs="Arial"/>
                <w:smallCaps/>
                <w:color w:val="000000"/>
              </w:rPr>
              <w:t>/Cicchi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08B3F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2/2</w:t>
            </w:r>
          </w:p>
        </w:tc>
      </w:tr>
      <w:tr w:rsidR="0007737E" w:rsidRPr="0005246C" w14:paraId="502C7616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02E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B006889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2E5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lang w:eastAsia="en-US"/>
              </w:rPr>
            </w:pPr>
            <w:r w:rsidRPr="0005246C">
              <w:rPr>
                <w:rFonts w:asciiTheme="minorHAnsi" w:hAnsiTheme="minorHAnsi" w:cs="Arial"/>
                <w:smallCaps/>
                <w:lang w:eastAsia="en-US"/>
              </w:rPr>
              <w:t xml:space="preserve">Chimica Fisica Applicata con Laboratorio (6 CFU) </w:t>
            </w:r>
            <w:r w:rsidRPr="0005246C">
              <w:rPr>
                <w:rFonts w:asciiTheme="minorHAnsi" w:hAnsiTheme="minorHAnsi" w:cs="Arial"/>
                <w:b/>
                <w:smallCaps/>
                <w:lang w:eastAsia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E2164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F03E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Lo Nostro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3831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2/2</w:t>
            </w:r>
          </w:p>
        </w:tc>
      </w:tr>
      <w:tr w:rsidR="0007737E" w:rsidRPr="0005246C" w14:paraId="52AF5AC5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781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  <w:lang w:val="en-GB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F95D" w14:textId="5A363984" w:rsidR="0007737E" w:rsidRPr="0005246C" w:rsidRDefault="00BB685D" w:rsidP="00FE5E57">
            <w:pPr>
              <w:rPr>
                <w:rFonts w:asciiTheme="minorHAnsi" w:hAnsiTheme="minorHAnsi" w:cs="Arial"/>
                <w:b/>
                <w:smallCaps/>
                <w:lang w:eastAsia="en-US"/>
              </w:rPr>
            </w:pPr>
            <w:proofErr w:type="gramStart"/>
            <w:r w:rsidRPr="0005246C">
              <w:rPr>
                <w:rFonts w:asciiTheme="minorHAnsi" w:hAnsiTheme="minorHAnsi" w:cs="Arial"/>
                <w:b/>
                <w:smallCaps/>
                <w:lang w:eastAsia="en-US"/>
              </w:rPr>
              <w:t xml:space="preserve">LM </w:t>
            </w:r>
            <w:r w:rsidR="0007737E" w:rsidRPr="0005246C">
              <w:rPr>
                <w:rFonts w:asciiTheme="minorHAnsi" w:hAnsiTheme="minorHAnsi" w:cs="Arial"/>
                <w:b/>
                <w:smallCaps/>
                <w:lang w:eastAsia="en-US"/>
              </w:rPr>
              <w:t xml:space="preserve"> Scienze</w:t>
            </w:r>
            <w:proofErr w:type="gramEnd"/>
            <w:r w:rsidR="0007737E" w:rsidRPr="0005246C">
              <w:rPr>
                <w:rFonts w:asciiTheme="minorHAnsi" w:hAnsiTheme="minorHAnsi" w:cs="Arial"/>
                <w:b/>
                <w:smallCaps/>
                <w:lang w:eastAsia="en-US"/>
              </w:rPr>
              <w:t xml:space="preserve"> Chimiche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C3509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625A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8E67E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</w:p>
        </w:tc>
      </w:tr>
      <w:tr w:rsidR="0007737E" w:rsidRPr="0005246C" w14:paraId="1EE1ABF3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2018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B012687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B1B" w14:textId="0CC18E74" w:rsidR="0007737E" w:rsidRPr="0005246C" w:rsidRDefault="0007737E" w:rsidP="00FE5E57">
            <w:pPr>
              <w:rPr>
                <w:rFonts w:asciiTheme="minorHAnsi" w:hAnsiTheme="minorHAnsi" w:cs="Arial"/>
                <w:lang w:eastAsia="en-US"/>
              </w:rPr>
            </w:pPr>
            <w:r w:rsidRPr="0005246C">
              <w:rPr>
                <w:rFonts w:asciiTheme="minorHAnsi" w:hAnsiTheme="minorHAnsi" w:cs="Arial"/>
                <w:lang w:eastAsia="en-US"/>
              </w:rPr>
              <w:t xml:space="preserve">Chimica fisica dei sistemi dispersi e delle </w:t>
            </w:r>
            <w:proofErr w:type="spellStart"/>
            <w:r w:rsidRPr="0005246C">
              <w:rPr>
                <w:rFonts w:asciiTheme="minorHAnsi" w:hAnsiTheme="minorHAnsi" w:cs="Arial"/>
                <w:lang w:eastAsia="en-US"/>
              </w:rPr>
              <w:t>interfasi</w:t>
            </w:r>
            <w:proofErr w:type="spellEnd"/>
            <w:r w:rsidR="00C85D5E" w:rsidRPr="0005246C">
              <w:rPr>
                <w:rFonts w:asciiTheme="minorHAnsi" w:hAnsiTheme="minorHAnsi" w:cs="Arial"/>
                <w:lang w:eastAsia="en-US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71219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3A5F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Baglioni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240ED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1/1</w:t>
            </w:r>
          </w:p>
        </w:tc>
      </w:tr>
      <w:tr w:rsidR="00623543" w:rsidRPr="0005246C" w14:paraId="6256DF40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DD2" w14:textId="470BFEFC" w:rsidR="00623543" w:rsidRPr="0005246C" w:rsidRDefault="00623543" w:rsidP="00FE5E5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B012875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F3E7" w14:textId="72F3DEF6" w:rsidR="00623543" w:rsidRPr="0005246C" w:rsidRDefault="00623543" w:rsidP="00FE5E57">
            <w:pPr>
              <w:rPr>
                <w:rFonts w:asciiTheme="minorHAnsi" w:hAnsiTheme="minorHAnsi" w:cs="Arial"/>
                <w:lang w:eastAsia="en-US"/>
              </w:rPr>
            </w:pPr>
            <w:r w:rsidRPr="0005246C">
              <w:rPr>
                <w:rFonts w:asciiTheme="minorHAnsi" w:hAnsiTheme="minorHAnsi" w:cs="Arial"/>
                <w:lang w:eastAsia="en-US"/>
              </w:rPr>
              <w:t>Chimica fisica per i beni culturali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AAC1" w14:textId="6C264D3B" w:rsidR="00623543" w:rsidRPr="0005246C" w:rsidRDefault="00623543" w:rsidP="00FE5E57">
            <w:pPr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36CAE" w14:textId="146DC793" w:rsidR="00623543" w:rsidRPr="0005246C" w:rsidRDefault="00623543" w:rsidP="00FE5E57">
            <w:pPr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Baglioni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D1C62" w14:textId="528DFEAF" w:rsidR="00623543" w:rsidRPr="0005246C" w:rsidRDefault="00623543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1/1</w:t>
            </w:r>
          </w:p>
        </w:tc>
      </w:tr>
      <w:tr w:rsidR="0007737E" w:rsidRPr="0005246C" w14:paraId="3606D191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59AD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B012695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17DE" w14:textId="77777777" w:rsidR="0007737E" w:rsidRPr="0005246C" w:rsidRDefault="0007737E" w:rsidP="00FE5E57">
            <w:pPr>
              <w:rPr>
                <w:rFonts w:asciiTheme="minorHAnsi" w:hAnsiTheme="minorHAnsi" w:cs="Arial"/>
                <w:lang w:eastAsia="en-US"/>
              </w:rPr>
            </w:pPr>
            <w:r w:rsidRPr="0005246C">
              <w:rPr>
                <w:rFonts w:asciiTheme="minorHAnsi" w:hAnsiTheme="minorHAnsi" w:cs="Arial"/>
                <w:lang w:eastAsia="en-US"/>
              </w:rPr>
              <w:t xml:space="preserve">Chimica delle sostanze organiche naturali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76735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F21A4" w14:textId="1D438D42" w:rsidR="0007737E" w:rsidRPr="0005246C" w:rsidRDefault="00DE3A6D" w:rsidP="00FE5E57">
            <w:pPr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Brandi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4BB2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1/1</w:t>
            </w:r>
          </w:p>
        </w:tc>
      </w:tr>
      <w:tr w:rsidR="0007737E" w:rsidRPr="0005246C" w14:paraId="314D649A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82B7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B012871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48D" w14:textId="77777777" w:rsidR="0007737E" w:rsidRPr="0005246C" w:rsidRDefault="0007737E" w:rsidP="00FE5E57">
            <w:pPr>
              <w:rPr>
                <w:rFonts w:asciiTheme="minorHAnsi" w:hAnsiTheme="minorHAnsi" w:cs="Arial"/>
                <w:lang w:eastAsia="en-US"/>
              </w:rPr>
            </w:pPr>
            <w:r w:rsidRPr="0005246C">
              <w:rPr>
                <w:rFonts w:asciiTheme="minorHAnsi" w:hAnsiTheme="minorHAnsi" w:cs="Arial"/>
                <w:lang w:eastAsia="en-US"/>
              </w:rPr>
              <w:t xml:space="preserve">Chimica dei processi di biodegradazione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D4FC5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9E680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Rosato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C7D3C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1/1</w:t>
            </w:r>
          </w:p>
        </w:tc>
      </w:tr>
      <w:tr w:rsidR="0007737E" w:rsidRPr="0005246C" w14:paraId="409E381D" w14:textId="77777777" w:rsidTr="0007737E">
        <w:trPr>
          <w:trHeight w:val="398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0D0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F5F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07737E" w:rsidRPr="0005246C" w14:paraId="688F5B92" w14:textId="77777777" w:rsidTr="0007737E">
        <w:trPr>
          <w:trHeight w:val="398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855B" w14:textId="77777777" w:rsidR="0007737E" w:rsidRPr="0005246C" w:rsidRDefault="0007737E" w:rsidP="00FE5E57">
            <w:pPr>
              <w:rPr>
                <w:rFonts w:asciiTheme="minorHAnsi" w:hAnsiTheme="minorHAnsi" w:cs="Arial"/>
                <w:b/>
                <w:color w:val="FF0000"/>
              </w:rPr>
            </w:pPr>
            <w:r w:rsidRPr="0005246C">
              <w:rPr>
                <w:rFonts w:asciiTheme="minorHAnsi" w:hAnsiTheme="minorHAnsi" w:cs="Arial"/>
                <w:b/>
                <w:color w:val="FF0000"/>
              </w:rPr>
              <w:t>Per i corsi seguenti verificare il possesso di requisiti adeguati contattando i docenti dei corsi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F36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07737E" w:rsidRPr="0005246C" w14:paraId="0E34103D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1E3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8959" w14:textId="77777777" w:rsidR="0007737E" w:rsidRPr="0005246C" w:rsidRDefault="0007737E" w:rsidP="00FE5E57">
            <w:pPr>
              <w:rPr>
                <w:rFonts w:asciiTheme="minorHAnsi" w:hAnsiTheme="minorHAnsi"/>
                <w:smallCaps/>
                <w:color w:val="80000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0D26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34158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C54D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</w:p>
        </w:tc>
      </w:tr>
      <w:tr w:rsidR="0007737E" w:rsidRPr="0005246C" w14:paraId="78565779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1E6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</w:p>
          <w:p w14:paraId="3838B82B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2DF3" w14:textId="385D1725" w:rsidR="0007737E" w:rsidRPr="0005246C" w:rsidRDefault="00C85D5E" w:rsidP="00FE5E57">
            <w:pPr>
              <w:rPr>
                <w:rFonts w:asciiTheme="minorHAnsi" w:hAnsiTheme="minorHAnsi"/>
                <w:b/>
                <w:smallCaps/>
                <w:color w:val="800000"/>
                <w:lang w:eastAsia="en-US"/>
              </w:rPr>
            </w:pPr>
            <w:r w:rsidRPr="0005246C">
              <w:rPr>
                <w:rFonts w:asciiTheme="minorHAnsi" w:hAnsiTheme="minorHAnsi" w:cs="Arial"/>
                <w:b/>
                <w:smallCaps/>
                <w:lang w:eastAsia="en-US"/>
              </w:rPr>
              <w:t>LM</w:t>
            </w:r>
            <w:r w:rsidR="0007737E" w:rsidRPr="0005246C">
              <w:rPr>
                <w:rFonts w:asciiTheme="minorHAnsi" w:hAnsiTheme="minorHAnsi" w:cs="Arial"/>
                <w:b/>
                <w:smallCaps/>
                <w:lang w:eastAsia="en-US"/>
              </w:rPr>
              <w:t xml:space="preserve"> Storia </w:t>
            </w:r>
            <w:proofErr w:type="gramStart"/>
            <w:r w:rsidR="0007737E" w:rsidRPr="0005246C">
              <w:rPr>
                <w:rFonts w:asciiTheme="minorHAnsi" w:hAnsiTheme="minorHAnsi" w:cs="Arial"/>
                <w:b/>
                <w:smallCaps/>
                <w:lang w:eastAsia="en-US"/>
              </w:rPr>
              <w:t>dell’Arte  (</w:t>
            </w:r>
            <w:proofErr w:type="gramEnd"/>
            <w:r w:rsidR="0007737E" w:rsidRPr="0005246C">
              <w:rPr>
                <w:rFonts w:asciiTheme="minorHAnsi" w:hAnsiTheme="minorHAnsi" w:cs="Arial"/>
                <w:b/>
                <w:smallCaps/>
                <w:lang w:eastAsia="en-US"/>
              </w:rPr>
              <w:t>per triennale)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5A570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86B5D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B909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</w:p>
        </w:tc>
      </w:tr>
      <w:tr w:rsidR="0007737E" w:rsidRPr="0005246C" w14:paraId="43D5D0AA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A88E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B013535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9721" w14:textId="5882141E" w:rsidR="0007737E" w:rsidRPr="0005246C" w:rsidRDefault="0007737E" w:rsidP="003A0452">
            <w:pPr>
              <w:autoSpaceDE w:val="0"/>
              <w:autoSpaceDN w:val="0"/>
              <w:adjustRightInd w:val="0"/>
              <w:rPr>
                <w:rFonts w:asciiTheme="minorHAnsi" w:eastAsia="Calibri" w:hAnsiTheme="minorHAnsi" w:cs="Garamond"/>
                <w:smallCaps/>
              </w:rPr>
            </w:pPr>
            <w:r w:rsidRPr="0005246C">
              <w:rPr>
                <w:rFonts w:asciiTheme="minorHAnsi" w:eastAsia="Calibri" w:hAnsiTheme="minorHAnsi" w:cs="Garamond-Bold"/>
                <w:bCs/>
                <w:smallCaps/>
              </w:rPr>
              <w:t>MUSEOLOGIA 2 (L-ART/04)</w:t>
            </w:r>
            <w:r w:rsidRPr="0005246C">
              <w:rPr>
                <w:rFonts w:asciiTheme="minorHAnsi" w:eastAsia="Calibri" w:hAnsiTheme="minorHAnsi" w:cs="Garamond"/>
                <w:smallCaps/>
              </w:rPr>
              <w:t xml:space="preserve">: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7CDA5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8E1C5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eastAsia="Calibri" w:hAnsiTheme="minorHAnsi" w:cs="Garamond"/>
                <w:smallCaps/>
              </w:rPr>
              <w:t>Donatella Pegazzano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A3090" w14:textId="77777777" w:rsidR="0007737E" w:rsidRPr="0005246C" w:rsidRDefault="0007737E" w:rsidP="0007737E">
            <w:pPr>
              <w:jc w:val="center"/>
              <w:rPr>
                <w:rFonts w:asciiTheme="minorHAnsi" w:eastAsia="Calibri" w:hAnsiTheme="minorHAnsi" w:cs="Garamond"/>
                <w:smallCaps/>
              </w:rPr>
            </w:pPr>
            <w:r w:rsidRPr="0005246C">
              <w:rPr>
                <w:rFonts w:asciiTheme="minorHAnsi" w:eastAsia="Calibri" w:hAnsiTheme="minorHAnsi" w:cs="Garamond"/>
                <w:smallCaps/>
              </w:rPr>
              <w:t>2/2</w:t>
            </w:r>
          </w:p>
        </w:tc>
      </w:tr>
      <w:tr w:rsidR="0007737E" w:rsidRPr="0005246C" w14:paraId="7F710104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E71D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02C" w14:textId="77777777" w:rsidR="0007737E" w:rsidRPr="0005246C" w:rsidRDefault="0007737E" w:rsidP="00FE5E57">
            <w:pPr>
              <w:rPr>
                <w:rFonts w:asciiTheme="minorHAnsi" w:hAnsiTheme="minorHAnsi"/>
                <w:smallCaps/>
                <w:color w:val="800000"/>
                <w:lang w:eastAsia="en-US"/>
              </w:rPr>
            </w:pPr>
            <w:r w:rsidRPr="0005246C">
              <w:rPr>
                <w:rFonts w:asciiTheme="minorHAnsi" w:hAnsiTheme="minorHAnsi"/>
                <w:smallCaps/>
                <w:color w:val="800000"/>
                <w:lang w:eastAsia="en-US"/>
              </w:rPr>
              <w:t xml:space="preserve">un </w:t>
            </w:r>
            <w:proofErr w:type="gramStart"/>
            <w:r w:rsidRPr="0005246C">
              <w:rPr>
                <w:rFonts w:asciiTheme="minorHAnsi" w:hAnsiTheme="minorHAnsi"/>
                <w:smallCaps/>
                <w:color w:val="800000"/>
                <w:lang w:eastAsia="en-US"/>
              </w:rPr>
              <w:t>corso  di</w:t>
            </w:r>
            <w:proofErr w:type="gramEnd"/>
            <w:r w:rsidRPr="0005246C">
              <w:rPr>
                <w:rFonts w:asciiTheme="minorHAnsi" w:hAnsiTheme="minorHAnsi"/>
                <w:smallCaps/>
                <w:color w:val="800000"/>
                <w:lang w:eastAsia="en-US"/>
              </w:rPr>
              <w:t xml:space="preserve"> arte medioevale o di arte contemporanea</w:t>
            </w:r>
          </w:p>
          <w:p w14:paraId="5B65A5F0" w14:textId="77777777" w:rsidR="0007737E" w:rsidRPr="0005246C" w:rsidRDefault="0007737E" w:rsidP="00FE5E57">
            <w:pPr>
              <w:rPr>
                <w:rFonts w:asciiTheme="minorHAnsi" w:hAnsiTheme="minorHAnsi"/>
                <w:smallCaps/>
                <w:color w:val="800000"/>
                <w:lang w:eastAsia="en-US"/>
              </w:rPr>
            </w:pPr>
            <w:proofErr w:type="gramStart"/>
            <w:r w:rsidRPr="0005246C">
              <w:rPr>
                <w:rFonts w:asciiTheme="minorHAnsi" w:hAnsiTheme="minorHAnsi"/>
                <w:smallCaps/>
                <w:color w:val="800000"/>
                <w:lang w:eastAsia="en-US"/>
              </w:rPr>
              <w:lastRenderedPageBreak/>
              <w:t>contattando  il</w:t>
            </w:r>
            <w:proofErr w:type="gramEnd"/>
            <w:r w:rsidRPr="0005246C">
              <w:rPr>
                <w:rFonts w:asciiTheme="minorHAnsi" w:hAnsiTheme="minorHAnsi"/>
                <w:smallCaps/>
                <w:color w:val="800000"/>
                <w:lang w:eastAsia="en-US"/>
              </w:rPr>
              <w:t xml:space="preserve"> docente del corso selezionato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BCF10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381B7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40858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smallCaps/>
                <w:color w:val="000000"/>
              </w:rPr>
            </w:pPr>
          </w:p>
        </w:tc>
      </w:tr>
      <w:tr w:rsidR="0007737E" w:rsidRPr="0005246C" w14:paraId="27BF9200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9C5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F306" w14:textId="77777777" w:rsidR="0007737E" w:rsidRPr="0005246C" w:rsidRDefault="0007737E" w:rsidP="00FE5E57">
            <w:pPr>
              <w:rPr>
                <w:rFonts w:asciiTheme="minorHAnsi" w:hAnsiTheme="minorHAnsi"/>
                <w:color w:val="80000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BF976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DD3E5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6E297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7737E" w:rsidRPr="0005246C" w14:paraId="03347846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6FD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D291" w14:textId="6FE274E9" w:rsidR="0007737E" w:rsidRPr="0005246C" w:rsidRDefault="004C5045" w:rsidP="00FE5E57">
            <w:pPr>
              <w:rPr>
                <w:rFonts w:asciiTheme="minorHAnsi" w:hAnsiTheme="minorHAnsi"/>
                <w:b/>
                <w:color w:val="800000"/>
                <w:lang w:eastAsia="en-US"/>
              </w:rPr>
            </w:pPr>
            <w:r w:rsidRPr="0005246C">
              <w:rPr>
                <w:rFonts w:asciiTheme="minorHAnsi" w:hAnsiTheme="minorHAnsi"/>
                <w:b/>
                <w:lang w:eastAsia="en-US"/>
              </w:rPr>
              <w:t xml:space="preserve">LT </w:t>
            </w:r>
            <w:r w:rsidR="0007737E" w:rsidRPr="0005246C">
              <w:rPr>
                <w:rFonts w:asciiTheme="minorHAnsi" w:hAnsiTheme="minorHAnsi"/>
                <w:b/>
                <w:lang w:eastAsia="en-US"/>
              </w:rPr>
              <w:t>STORIA E TUTELA DEI BENI ARCHEOLOGICI, ARTISTICI, ARCHIVISTICI E LIBRARI (B001)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EBDA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E89B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C570D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7737E" w:rsidRPr="0005246C" w14:paraId="497DB600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D426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B003256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6A8F" w14:textId="77777777" w:rsidR="0007737E" w:rsidRPr="0005246C" w:rsidRDefault="0007737E" w:rsidP="00FE5E57">
            <w:pPr>
              <w:rPr>
                <w:rFonts w:asciiTheme="minorHAnsi" w:hAnsiTheme="minorHAnsi" w:cs="Arial"/>
                <w:lang w:eastAsia="en-US"/>
              </w:rPr>
            </w:pPr>
            <w:r w:rsidRPr="0005246C">
              <w:rPr>
                <w:rFonts w:asciiTheme="minorHAnsi" w:hAnsiTheme="minorHAnsi" w:cs="Arial"/>
                <w:lang w:eastAsia="en-US"/>
              </w:rPr>
              <w:t xml:space="preserve">Museologia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5B5A2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5DED8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eastAsia="Calibri" w:hAnsiTheme="minorHAnsi" w:cs="Arial"/>
                <w:smallCaps/>
              </w:rPr>
              <w:t>Donatella Pegazzano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D9E4" w14:textId="77777777" w:rsidR="0007737E" w:rsidRPr="0005246C" w:rsidRDefault="0007737E" w:rsidP="0007737E">
            <w:pPr>
              <w:jc w:val="center"/>
              <w:rPr>
                <w:rFonts w:asciiTheme="minorHAnsi" w:eastAsia="Calibri" w:hAnsiTheme="minorHAnsi" w:cs="Arial"/>
                <w:smallCaps/>
              </w:rPr>
            </w:pPr>
            <w:r w:rsidRPr="0005246C">
              <w:rPr>
                <w:rFonts w:asciiTheme="minorHAnsi" w:eastAsia="Calibri" w:hAnsiTheme="minorHAnsi" w:cs="Arial"/>
                <w:smallCaps/>
              </w:rPr>
              <w:t>2/2</w:t>
            </w:r>
          </w:p>
        </w:tc>
      </w:tr>
      <w:tr w:rsidR="0007737E" w:rsidRPr="0005246C" w14:paraId="1C8640A1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0459" w14:textId="77777777" w:rsidR="0007737E" w:rsidRPr="0005246C" w:rsidRDefault="0007737E" w:rsidP="00FE5E57">
            <w:pPr>
              <w:jc w:val="center"/>
              <w:rPr>
                <w:rFonts w:asciiTheme="minorHAnsi" w:hAnsiTheme="minorHAnsi"/>
                <w:color w:val="000000"/>
              </w:rPr>
            </w:pPr>
            <w:r w:rsidRPr="0005246C">
              <w:rPr>
                <w:rFonts w:asciiTheme="minorHAnsi" w:hAnsiTheme="minorHAnsi"/>
                <w:color w:val="000000"/>
              </w:rPr>
              <w:t>B001202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CF2F" w14:textId="77777777" w:rsidR="0007737E" w:rsidRPr="0005246C" w:rsidRDefault="0007737E" w:rsidP="00FE5E57">
            <w:pPr>
              <w:rPr>
                <w:rFonts w:asciiTheme="minorHAnsi" w:hAnsiTheme="minorHAnsi"/>
                <w:smallCaps/>
                <w:lang w:eastAsia="en-US"/>
              </w:rPr>
            </w:pPr>
            <w:r w:rsidRPr="0005246C">
              <w:rPr>
                <w:rFonts w:asciiTheme="minorHAnsi" w:hAnsiTheme="minorHAnsi"/>
                <w:smallCaps/>
                <w:lang w:eastAsia="en-US"/>
              </w:rPr>
              <w:t>Legislazione dei beni culturali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BF37F" w14:textId="77777777" w:rsidR="0007737E" w:rsidRPr="0005246C" w:rsidRDefault="0007737E" w:rsidP="00FE5E57">
            <w:pPr>
              <w:rPr>
                <w:rFonts w:asciiTheme="minorHAnsi" w:hAnsiTheme="minorHAnsi"/>
                <w:color w:val="000000"/>
              </w:rPr>
            </w:pPr>
            <w:r w:rsidRPr="0005246C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93C89" w14:textId="1A165700" w:rsidR="0007737E" w:rsidRPr="0005246C" w:rsidRDefault="00A42B99" w:rsidP="00FE5E57">
            <w:pPr>
              <w:rPr>
                <w:rFonts w:asciiTheme="minorHAnsi" w:hAnsiTheme="minorHAnsi"/>
                <w:smallCaps/>
                <w:color w:val="000000"/>
              </w:rPr>
            </w:pPr>
            <w:r w:rsidRPr="0005246C">
              <w:rPr>
                <w:rFonts w:asciiTheme="minorHAnsi" w:hAnsiTheme="minorHAnsi"/>
                <w:smallCaps/>
                <w:color w:val="000000"/>
              </w:rPr>
              <w:t>Poli gianmarco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40EBE" w14:textId="77777777" w:rsidR="0007737E" w:rsidRPr="0005246C" w:rsidRDefault="0007737E" w:rsidP="0007737E">
            <w:pPr>
              <w:jc w:val="center"/>
              <w:rPr>
                <w:rFonts w:asciiTheme="minorHAnsi" w:hAnsiTheme="minorHAnsi"/>
                <w:smallCaps/>
                <w:color w:val="000000"/>
              </w:rPr>
            </w:pPr>
            <w:r w:rsidRPr="0005246C">
              <w:rPr>
                <w:rFonts w:asciiTheme="minorHAnsi" w:hAnsiTheme="minorHAnsi"/>
                <w:smallCaps/>
                <w:color w:val="000000"/>
              </w:rPr>
              <w:t>3/2</w:t>
            </w:r>
          </w:p>
        </w:tc>
      </w:tr>
      <w:tr w:rsidR="0007737E" w:rsidRPr="0005246C" w14:paraId="07BEBD22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466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2D12" w14:textId="77777777" w:rsidR="0007737E" w:rsidRPr="0005246C" w:rsidRDefault="0007737E" w:rsidP="00FE5E57">
            <w:pPr>
              <w:rPr>
                <w:rFonts w:asciiTheme="minorHAnsi" w:hAnsiTheme="minorHAnsi"/>
                <w:b/>
                <w:lang w:eastAsia="en-US"/>
              </w:rPr>
            </w:pPr>
            <w:r w:rsidRPr="0005246C">
              <w:rPr>
                <w:rFonts w:asciiTheme="minorHAnsi" w:eastAsia="Calibri" w:hAnsiTheme="minorHAnsi" w:cs="Garamond-Bold"/>
                <w:b/>
                <w:bCs/>
                <w:smallCaps/>
              </w:rPr>
              <w:t xml:space="preserve">LM </w:t>
            </w:r>
            <w:r w:rsidRPr="0005246C">
              <w:rPr>
                <w:rFonts w:asciiTheme="minorHAnsi" w:eastAsia="Calibri" w:hAnsiTheme="minorHAnsi" w:cs="Garamond"/>
                <w:b/>
                <w:smallCaps/>
              </w:rPr>
              <w:t>Scienze dello spettacolo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DF01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236E7" w14:textId="77777777" w:rsidR="0007737E" w:rsidRPr="0005246C" w:rsidRDefault="0007737E" w:rsidP="00FE5E5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1A67" w14:textId="77777777" w:rsidR="0007737E" w:rsidRPr="0005246C" w:rsidRDefault="0007737E" w:rsidP="0007737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7737E" w:rsidRPr="0005246C" w14:paraId="3A301F72" w14:textId="77777777" w:rsidTr="0007737E">
        <w:trPr>
          <w:trHeight w:val="3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16A" w14:textId="77777777" w:rsidR="0007737E" w:rsidRPr="0005246C" w:rsidRDefault="0007737E" w:rsidP="00FE5E5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5246C">
              <w:rPr>
                <w:rFonts w:asciiTheme="minorHAnsi" w:hAnsiTheme="minorHAnsi" w:cs="Arial"/>
                <w:color w:val="000000"/>
              </w:rPr>
              <w:t>B005574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A4F5" w14:textId="77777777" w:rsidR="0007737E" w:rsidRPr="0005246C" w:rsidRDefault="0007737E" w:rsidP="00FE5E57">
            <w:pPr>
              <w:rPr>
                <w:rFonts w:asciiTheme="minorHAnsi" w:hAnsiTheme="minorHAnsi"/>
                <w:lang w:eastAsia="en-US"/>
              </w:rPr>
            </w:pPr>
            <w:r w:rsidRPr="0005246C">
              <w:rPr>
                <w:rFonts w:asciiTheme="minorHAnsi" w:eastAsia="Calibri" w:hAnsiTheme="minorHAnsi" w:cs="Garamond-Bold"/>
                <w:bCs/>
                <w:smallCaps/>
              </w:rPr>
              <w:t>TUTELA DEI BENI CULTURALI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C48F5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hAnsiTheme="minorHAnsi" w:cs="Arial"/>
                <w:smallCaps/>
                <w:color w:val="00000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7C5E2" w14:textId="77777777" w:rsidR="0007737E" w:rsidRPr="0005246C" w:rsidRDefault="0007737E" w:rsidP="00FE5E57">
            <w:pPr>
              <w:rPr>
                <w:rFonts w:asciiTheme="minorHAnsi" w:hAnsiTheme="minorHAnsi" w:cs="Arial"/>
                <w:smallCaps/>
                <w:color w:val="000000"/>
              </w:rPr>
            </w:pPr>
            <w:r w:rsidRPr="0005246C">
              <w:rPr>
                <w:rFonts w:asciiTheme="minorHAnsi" w:eastAsia="Calibri" w:hAnsiTheme="minorHAnsi" w:cs="Garamond"/>
                <w:smallCaps/>
              </w:rPr>
              <w:t>Fulvio Cervini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31A4" w14:textId="77777777" w:rsidR="0007737E" w:rsidRPr="0005246C" w:rsidRDefault="0007737E" w:rsidP="0007737E">
            <w:pPr>
              <w:jc w:val="center"/>
              <w:rPr>
                <w:rFonts w:asciiTheme="minorHAnsi" w:eastAsia="Calibri" w:hAnsiTheme="minorHAnsi" w:cs="Garamond"/>
                <w:smallCaps/>
              </w:rPr>
            </w:pPr>
            <w:r w:rsidRPr="0005246C">
              <w:rPr>
                <w:rFonts w:asciiTheme="minorHAnsi" w:eastAsia="Calibri" w:hAnsiTheme="minorHAnsi" w:cs="Garamond"/>
                <w:smallCaps/>
              </w:rPr>
              <w:t>1/1</w:t>
            </w:r>
          </w:p>
        </w:tc>
      </w:tr>
    </w:tbl>
    <w:p w14:paraId="63331B19" w14:textId="77777777" w:rsidR="00FE5E57" w:rsidRPr="0005246C" w:rsidRDefault="00FE5E57" w:rsidP="004105C0">
      <w:pPr>
        <w:rPr>
          <w:rFonts w:asciiTheme="minorHAnsi" w:hAnsiTheme="minorHAnsi" w:cs="Arial"/>
        </w:rPr>
      </w:pPr>
    </w:p>
    <w:bookmarkEnd w:id="0"/>
    <w:sectPr w:rsidR="00FE5E57" w:rsidRPr="0005246C" w:rsidSect="00516506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706D"/>
    <w:multiLevelType w:val="hybridMultilevel"/>
    <w:tmpl w:val="56D6D22A"/>
    <w:lvl w:ilvl="0" w:tplc="B0461C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31"/>
    <w:rsid w:val="0001608D"/>
    <w:rsid w:val="00022B28"/>
    <w:rsid w:val="0005246C"/>
    <w:rsid w:val="0007737E"/>
    <w:rsid w:val="00082412"/>
    <w:rsid w:val="00085DEA"/>
    <w:rsid w:val="000A0562"/>
    <w:rsid w:val="000A6934"/>
    <w:rsid w:val="000D5EEA"/>
    <w:rsid w:val="001931BD"/>
    <w:rsid w:val="001A07FB"/>
    <w:rsid w:val="001B4B4F"/>
    <w:rsid w:val="001D47CC"/>
    <w:rsid w:val="001E699B"/>
    <w:rsid w:val="001F4394"/>
    <w:rsid w:val="001F5508"/>
    <w:rsid w:val="001F622A"/>
    <w:rsid w:val="00215F08"/>
    <w:rsid w:val="00251481"/>
    <w:rsid w:val="002A3360"/>
    <w:rsid w:val="002B39E8"/>
    <w:rsid w:val="002B4D97"/>
    <w:rsid w:val="002D6CFB"/>
    <w:rsid w:val="002E2630"/>
    <w:rsid w:val="002F35B5"/>
    <w:rsid w:val="003363C3"/>
    <w:rsid w:val="00362C91"/>
    <w:rsid w:val="00363349"/>
    <w:rsid w:val="003656A8"/>
    <w:rsid w:val="00397CC0"/>
    <w:rsid w:val="003A0452"/>
    <w:rsid w:val="003C0383"/>
    <w:rsid w:val="003C12A8"/>
    <w:rsid w:val="003C7AB2"/>
    <w:rsid w:val="004105C0"/>
    <w:rsid w:val="00437150"/>
    <w:rsid w:val="00460D8A"/>
    <w:rsid w:val="00483F49"/>
    <w:rsid w:val="004A6676"/>
    <w:rsid w:val="004B347C"/>
    <w:rsid w:val="004B4E1B"/>
    <w:rsid w:val="004C5045"/>
    <w:rsid w:val="004E7887"/>
    <w:rsid w:val="004E7A8E"/>
    <w:rsid w:val="00516506"/>
    <w:rsid w:val="00520F54"/>
    <w:rsid w:val="005436B8"/>
    <w:rsid w:val="0055349F"/>
    <w:rsid w:val="005848D1"/>
    <w:rsid w:val="00585E14"/>
    <w:rsid w:val="005D591E"/>
    <w:rsid w:val="005F4028"/>
    <w:rsid w:val="005F7088"/>
    <w:rsid w:val="00623543"/>
    <w:rsid w:val="006C498D"/>
    <w:rsid w:val="006D3EF7"/>
    <w:rsid w:val="006D65D3"/>
    <w:rsid w:val="006F31B0"/>
    <w:rsid w:val="007559D6"/>
    <w:rsid w:val="00757B60"/>
    <w:rsid w:val="0076636F"/>
    <w:rsid w:val="007C4AA4"/>
    <w:rsid w:val="00851D63"/>
    <w:rsid w:val="008A1913"/>
    <w:rsid w:val="008C45B4"/>
    <w:rsid w:val="008D0E7A"/>
    <w:rsid w:val="008F36E9"/>
    <w:rsid w:val="00955CB8"/>
    <w:rsid w:val="009B5E56"/>
    <w:rsid w:val="009E012F"/>
    <w:rsid w:val="009F42D8"/>
    <w:rsid w:val="00A42B99"/>
    <w:rsid w:val="00A50D83"/>
    <w:rsid w:val="00A54693"/>
    <w:rsid w:val="00A91B31"/>
    <w:rsid w:val="00AD2FAC"/>
    <w:rsid w:val="00AE7BB6"/>
    <w:rsid w:val="00AF292A"/>
    <w:rsid w:val="00B05CDC"/>
    <w:rsid w:val="00B16748"/>
    <w:rsid w:val="00B570A4"/>
    <w:rsid w:val="00BB685D"/>
    <w:rsid w:val="00BC003D"/>
    <w:rsid w:val="00BE1ED3"/>
    <w:rsid w:val="00C47CB7"/>
    <w:rsid w:val="00C85D5E"/>
    <w:rsid w:val="00CB2F04"/>
    <w:rsid w:val="00CC75AF"/>
    <w:rsid w:val="00CF7492"/>
    <w:rsid w:val="00DB204C"/>
    <w:rsid w:val="00DC499E"/>
    <w:rsid w:val="00DC6001"/>
    <w:rsid w:val="00DD5CCB"/>
    <w:rsid w:val="00DE12F7"/>
    <w:rsid w:val="00DE3A6D"/>
    <w:rsid w:val="00E04395"/>
    <w:rsid w:val="00E76696"/>
    <w:rsid w:val="00EC347D"/>
    <w:rsid w:val="00ED4651"/>
    <w:rsid w:val="00EF7FFB"/>
    <w:rsid w:val="00F166D1"/>
    <w:rsid w:val="00F2422E"/>
    <w:rsid w:val="00F415C1"/>
    <w:rsid w:val="00F45115"/>
    <w:rsid w:val="00F4776A"/>
    <w:rsid w:val="00F80420"/>
    <w:rsid w:val="00F94FF1"/>
    <w:rsid w:val="00F95D01"/>
    <w:rsid w:val="00F96AF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22EB2"/>
  <w15:docId w15:val="{C177968E-ED85-D44C-B2D6-9E1CF3A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2412"/>
    <w:rPr>
      <w:color w:val="0000FF"/>
      <w:u w:val="single"/>
    </w:rPr>
  </w:style>
  <w:style w:type="paragraph" w:styleId="BalloonText">
    <w:name w:val="Balloon Text"/>
    <w:basedOn w:val="Normal"/>
    <w:semiHidden/>
    <w:rsid w:val="004B347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C45B4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8C45B4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41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CORSO DI LAUREA TRIENNALE IN FISICA</vt:lpstr>
      <vt:lpstr>CORSO DI LAUREA TRIENNALE IN FISICA</vt:lpstr>
    </vt:vector>
  </TitlesOfParts>
  <Company> 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TRIENNALE IN FISICA</dc:title>
  <dc:subject/>
  <dc:creator>Segreteria03</dc:creator>
  <cp:keywords/>
  <dc:description/>
  <cp:lastModifiedBy>Microsoft Office User</cp:lastModifiedBy>
  <cp:revision>2</cp:revision>
  <cp:lastPrinted>2019-10-28T21:49:00Z</cp:lastPrinted>
  <dcterms:created xsi:type="dcterms:W3CDTF">2019-10-29T15:05:00Z</dcterms:created>
  <dcterms:modified xsi:type="dcterms:W3CDTF">2019-10-29T15:05:00Z</dcterms:modified>
</cp:coreProperties>
</file>